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30" w:rsidRDefault="00E27630" w:rsidP="00E27630">
      <w:pPr>
        <w:ind w:left="4820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na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Aramă Sofia</w:t>
      </w:r>
    </w:p>
    <w:p w:rsidR="00E27630" w:rsidRPr="00CF6C1D" w:rsidRDefault="00E27630" w:rsidP="00E27630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Vicep</w:t>
      </w:r>
      <w:r w:rsidRPr="00CF6C1D">
        <w:rPr>
          <w:b/>
          <w:sz w:val="28"/>
          <w:szCs w:val="28"/>
        </w:rPr>
        <w:t>reședinte</w:t>
      </w:r>
      <w:r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 Cimișlia</w:t>
      </w:r>
    </w:p>
    <w:p w:rsidR="00E27630" w:rsidRPr="00CF6C1D" w:rsidRDefault="00E27630" w:rsidP="00E27630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E27630" w:rsidRDefault="00E27630" w:rsidP="00E27630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E27630" w:rsidRPr="00CF6C1D" w:rsidRDefault="00E27630" w:rsidP="00E27630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27630" w:rsidRPr="00CF6C1D" w:rsidRDefault="00E27630" w:rsidP="00E27630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E27630" w:rsidRPr="00CF6C1D" w:rsidRDefault="00E27630" w:rsidP="00E27630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E27630" w:rsidRPr="00CF6C1D" w:rsidRDefault="00E27630" w:rsidP="00E27630">
      <w:pPr>
        <w:spacing w:line="276" w:lineRule="auto"/>
        <w:ind w:left="2977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right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right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E27630" w:rsidRPr="00CF6C1D" w:rsidRDefault="00E27630" w:rsidP="00E27630">
      <w:pPr>
        <w:spacing w:line="276" w:lineRule="auto"/>
        <w:jc w:val="center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center"/>
        <w:rPr>
          <w:b/>
          <w:sz w:val="28"/>
          <w:szCs w:val="28"/>
        </w:rPr>
      </w:pPr>
    </w:p>
    <w:p w:rsidR="00993A2B" w:rsidRDefault="00E27630" w:rsidP="00E27630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</w:t>
      </w:r>
      <w:r w:rsidR="00993A2B">
        <w:rPr>
          <w:b/>
          <w:sz w:val="28"/>
          <w:szCs w:val="28"/>
        </w:rPr>
        <w:t>-mi eliberați titlul executoriu din data de ______________ pe cauza civilă/penală/contravențională nr._______________ la cererea de chemare în judecată/de comiterea infracțiunii/ de comiterea contravenției_________________</w:t>
      </w: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</w:p>
    <w:p w:rsidR="00993A2B" w:rsidRDefault="00993A2B" w:rsidP="00993A2B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93A2B" w:rsidRDefault="00993A2B" w:rsidP="00E27630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E27630" w:rsidRPr="00CF6C1D" w:rsidRDefault="00E27630" w:rsidP="00E27630">
      <w:pPr>
        <w:spacing w:line="276" w:lineRule="auto"/>
        <w:jc w:val="both"/>
        <w:rPr>
          <w:b/>
          <w:sz w:val="28"/>
          <w:szCs w:val="28"/>
        </w:rPr>
      </w:pPr>
    </w:p>
    <w:p w:rsidR="00E27630" w:rsidRPr="00CF6C1D" w:rsidRDefault="00E27630" w:rsidP="00E27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E27630" w:rsidRDefault="00E27630" w:rsidP="00E27630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E27630" w:rsidRPr="00CF6C1D" w:rsidRDefault="00E27630" w:rsidP="00E27630">
      <w:pPr>
        <w:spacing w:line="276" w:lineRule="auto"/>
        <w:rPr>
          <w:b/>
          <w:sz w:val="28"/>
          <w:szCs w:val="28"/>
        </w:rPr>
      </w:pPr>
    </w:p>
    <w:p w:rsidR="00E27630" w:rsidRPr="0099072E" w:rsidRDefault="00E27630" w:rsidP="00E27630">
      <w:pPr>
        <w:rPr>
          <w:b/>
          <w:sz w:val="36"/>
          <w:szCs w:val="36"/>
        </w:rPr>
      </w:pPr>
    </w:p>
    <w:p w:rsidR="00E27630" w:rsidRDefault="00E27630" w:rsidP="00E27630">
      <w:pPr>
        <w:ind w:left="4820"/>
        <w:rPr>
          <w:b/>
          <w:sz w:val="36"/>
          <w:szCs w:val="36"/>
        </w:rPr>
      </w:pPr>
    </w:p>
    <w:p w:rsidR="00E27630" w:rsidRDefault="00E27630" w:rsidP="00E27630">
      <w:pPr>
        <w:rPr>
          <w:b/>
          <w:sz w:val="36"/>
          <w:szCs w:val="36"/>
        </w:rPr>
      </w:pPr>
    </w:p>
    <w:p w:rsidR="00246420" w:rsidRDefault="00246420"/>
    <w:sectPr w:rsidR="00246420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A"/>
    <w:rsid w:val="00246420"/>
    <w:rsid w:val="00993A2B"/>
    <w:rsid w:val="00E2367A"/>
    <w:rsid w:val="00E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D4E9"/>
  <w15:chartTrackingRefBased/>
  <w15:docId w15:val="{31892B57-5A0A-4B5A-8518-117BA89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30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2021-04-19T13:26:00Z</dcterms:created>
  <dcterms:modified xsi:type="dcterms:W3CDTF">2021-04-19T13:44:00Z</dcterms:modified>
</cp:coreProperties>
</file>